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02" w:rsidRDefault="003F7502" w:rsidP="003F7502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辽宁省申报国土资源专业技术资格评审人员一览表</w:t>
      </w:r>
    </w:p>
    <w:p w:rsidR="003F7502" w:rsidRDefault="003F7502" w:rsidP="003F7502">
      <w:pPr>
        <w:jc w:val="left"/>
        <w:rPr>
          <w:sz w:val="24"/>
        </w:rPr>
      </w:pPr>
      <w:r>
        <w:rPr>
          <w:rFonts w:hint="eastAsia"/>
          <w:sz w:val="24"/>
        </w:rPr>
        <w:t>推荐单位（盖章）：</w:t>
      </w:r>
      <w:r>
        <w:rPr>
          <w:rFonts w:hint="eastAsia"/>
          <w:sz w:val="24"/>
        </w:rPr>
        <w:t xml:space="preserve">                                                       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填表时间</w:t>
      </w:r>
      <w:r>
        <w:rPr>
          <w:sz w:val="24"/>
        </w:rPr>
        <w:t>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851"/>
        <w:gridCol w:w="567"/>
        <w:gridCol w:w="708"/>
        <w:gridCol w:w="1843"/>
        <w:gridCol w:w="1222"/>
        <w:gridCol w:w="720"/>
        <w:gridCol w:w="1440"/>
        <w:gridCol w:w="540"/>
        <w:gridCol w:w="444"/>
        <w:gridCol w:w="636"/>
        <w:gridCol w:w="540"/>
        <w:gridCol w:w="720"/>
        <w:gridCol w:w="636"/>
        <w:gridCol w:w="624"/>
        <w:gridCol w:w="540"/>
        <w:gridCol w:w="720"/>
        <w:gridCol w:w="720"/>
        <w:gridCol w:w="900"/>
      </w:tblGrid>
      <w:tr w:rsidR="003F7502" w:rsidTr="00264628">
        <w:trPr>
          <w:cantSplit/>
          <w:trHeight w:val="615"/>
          <w:jc w:val="center"/>
        </w:trPr>
        <w:tc>
          <w:tcPr>
            <w:tcW w:w="539" w:type="dxa"/>
            <w:vMerge w:val="restart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851" w:type="dxa"/>
            <w:vMerge w:val="restart"/>
            <w:vAlign w:val="center"/>
          </w:tcPr>
          <w:p w:rsidR="003F7502" w:rsidRDefault="003F7502" w:rsidP="00264628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708" w:type="dxa"/>
            <w:vMerge w:val="restart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843" w:type="dxa"/>
            <w:vMerge w:val="restart"/>
            <w:vAlign w:val="center"/>
          </w:tcPr>
          <w:p w:rsidR="003F7502" w:rsidRDefault="003F7502" w:rsidP="0026462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3F7502" w:rsidRDefault="003F7502" w:rsidP="0026462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3F7502" w:rsidRDefault="003F7502" w:rsidP="0026462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3F7502" w:rsidRDefault="003F7502" w:rsidP="0026462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4" w:type="dxa"/>
            <w:gridSpan w:val="4"/>
            <w:tcBorders>
              <w:right w:val="single" w:sz="4" w:space="0" w:color="auto"/>
            </w:tcBorders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校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  <w:vAlign w:val="center"/>
          </w:tcPr>
          <w:p w:rsidR="003F7502" w:rsidRDefault="003F7502" w:rsidP="00264628">
            <w:pPr>
              <w:ind w:rightChars="-58" w:right="-12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</w:t>
            </w:r>
          </w:p>
          <w:p w:rsidR="003F7502" w:rsidRDefault="003F7502" w:rsidP="00264628">
            <w:pPr>
              <w:ind w:rightChars="-143" w:right="-3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业及年限</w:t>
            </w: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现资格及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vAlign w:val="center"/>
          </w:tcPr>
          <w:p w:rsidR="003F7502" w:rsidRDefault="003F7502" w:rsidP="00264628">
            <w:pPr>
              <w:pStyle w:val="a6"/>
            </w:pPr>
            <w:r>
              <w:rPr>
                <w:rFonts w:hint="eastAsia"/>
              </w:rPr>
              <w:t>申报专业及资格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考核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性质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</w:tr>
      <w:tr w:rsidR="003F7502" w:rsidTr="00264628">
        <w:trPr>
          <w:cantSplit/>
          <w:trHeight w:val="612"/>
          <w:jc w:val="center"/>
        </w:trPr>
        <w:tc>
          <w:tcPr>
            <w:tcW w:w="539" w:type="dxa"/>
            <w:vMerge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3F7502" w:rsidRDefault="003F7502" w:rsidP="00264628">
            <w:pPr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 业 院 校</w:t>
            </w: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444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636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年限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</w:t>
            </w:r>
          </w:p>
        </w:tc>
        <w:tc>
          <w:tcPr>
            <w:tcW w:w="636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</w:p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624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</w:tc>
        <w:tc>
          <w:tcPr>
            <w:tcW w:w="720" w:type="dxa"/>
            <w:vMerge/>
          </w:tcPr>
          <w:p w:rsidR="003F7502" w:rsidRDefault="003F7502" w:rsidP="00264628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/>
          </w:tcPr>
          <w:p w:rsidR="003F7502" w:rsidRDefault="003F7502" w:rsidP="0026462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</w:tcPr>
          <w:p w:rsidR="003F7502" w:rsidRDefault="003F7502" w:rsidP="00264628">
            <w:pPr>
              <w:rPr>
                <w:rFonts w:ascii="宋体" w:hAnsi="宋体"/>
                <w:sz w:val="24"/>
              </w:rPr>
            </w:pPr>
          </w:p>
        </w:tc>
      </w:tr>
      <w:tr w:rsidR="003F7502" w:rsidTr="00264628">
        <w:trPr>
          <w:cantSplit/>
          <w:trHeight w:val="690"/>
          <w:jc w:val="center"/>
        </w:trPr>
        <w:tc>
          <w:tcPr>
            <w:tcW w:w="539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F7502" w:rsidRDefault="003F7502" w:rsidP="00264628">
            <w:pPr>
              <w:ind w:rightChars="-58" w:right="-12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4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7502" w:rsidTr="00264628">
        <w:trPr>
          <w:cantSplit/>
          <w:trHeight w:val="690"/>
          <w:jc w:val="center"/>
        </w:trPr>
        <w:tc>
          <w:tcPr>
            <w:tcW w:w="539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F7502" w:rsidRDefault="003F7502" w:rsidP="00264628">
            <w:pPr>
              <w:ind w:rightChars="-58" w:right="-12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4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7502" w:rsidTr="00264628">
        <w:trPr>
          <w:cantSplit/>
          <w:trHeight w:val="690"/>
          <w:jc w:val="center"/>
        </w:trPr>
        <w:tc>
          <w:tcPr>
            <w:tcW w:w="539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F7502" w:rsidRDefault="003F7502" w:rsidP="0026462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4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7502" w:rsidTr="00264628">
        <w:trPr>
          <w:cantSplit/>
          <w:trHeight w:val="690"/>
          <w:jc w:val="center"/>
        </w:trPr>
        <w:tc>
          <w:tcPr>
            <w:tcW w:w="539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444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6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4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pacing w:val="-2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7502" w:rsidTr="00417F4C">
        <w:trPr>
          <w:cantSplit/>
          <w:trHeight w:val="1903"/>
          <w:jc w:val="center"/>
        </w:trPr>
        <w:tc>
          <w:tcPr>
            <w:tcW w:w="1390" w:type="dxa"/>
            <w:gridSpan w:val="2"/>
            <w:vAlign w:val="center"/>
          </w:tcPr>
          <w:p w:rsidR="003F7502" w:rsidRDefault="003F7502" w:rsidP="002646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填表说明</w:t>
            </w:r>
          </w:p>
        </w:tc>
        <w:tc>
          <w:tcPr>
            <w:tcW w:w="13520" w:type="dxa"/>
            <w:gridSpan w:val="17"/>
            <w:vAlign w:val="center"/>
          </w:tcPr>
          <w:p w:rsidR="003F7502" w:rsidRPr="00FA14E3" w:rsidRDefault="003F7502" w:rsidP="00264628">
            <w:pPr>
              <w:rPr>
                <w:sz w:val="24"/>
              </w:rPr>
            </w:pPr>
            <w:r w:rsidRPr="00FA14E3">
              <w:rPr>
                <w:rFonts w:hint="eastAsia"/>
                <w:sz w:val="24"/>
              </w:rPr>
              <w:t>1.</w:t>
            </w:r>
            <w:r w:rsidRPr="00FA14E3">
              <w:rPr>
                <w:rFonts w:hint="eastAsia"/>
                <w:sz w:val="24"/>
              </w:rPr>
              <w:t>此表由主管部门填写，各栏情况要真实准确；</w:t>
            </w:r>
          </w:p>
          <w:p w:rsidR="003F7502" w:rsidRPr="00FA14E3" w:rsidRDefault="003F7502" w:rsidP="00264628">
            <w:pPr>
              <w:rPr>
                <w:sz w:val="24"/>
              </w:rPr>
            </w:pPr>
            <w:r w:rsidRPr="00FA14E3">
              <w:rPr>
                <w:rFonts w:hint="eastAsia"/>
                <w:sz w:val="24"/>
              </w:rPr>
              <w:t>2.</w:t>
            </w:r>
            <w:r w:rsidRPr="00FA14E3">
              <w:rPr>
                <w:rFonts w:hint="eastAsia"/>
                <w:sz w:val="24"/>
              </w:rPr>
              <w:t>申报专业应与公布的评审专业名称相一致；</w:t>
            </w:r>
          </w:p>
          <w:p w:rsidR="003F7502" w:rsidRPr="00FA14E3" w:rsidRDefault="003F7502" w:rsidP="00264628">
            <w:pPr>
              <w:rPr>
                <w:sz w:val="24"/>
              </w:rPr>
            </w:pPr>
            <w:r w:rsidRPr="00FA14E3">
              <w:rPr>
                <w:rFonts w:hint="eastAsia"/>
                <w:sz w:val="24"/>
              </w:rPr>
              <w:t>3.</w:t>
            </w:r>
            <w:r w:rsidRPr="00FA14E3">
              <w:rPr>
                <w:rFonts w:hint="eastAsia"/>
                <w:sz w:val="24"/>
              </w:rPr>
              <w:t>单位性质填“事业”或“企业”；</w:t>
            </w:r>
          </w:p>
          <w:p w:rsidR="003F7502" w:rsidRDefault="003F7502" w:rsidP="00264628">
            <w:pPr>
              <w:rPr>
                <w:sz w:val="24"/>
              </w:rPr>
            </w:pPr>
            <w:r w:rsidRPr="00FA14E3">
              <w:rPr>
                <w:rFonts w:hint="eastAsia"/>
                <w:sz w:val="24"/>
              </w:rPr>
              <w:t>4.</w:t>
            </w:r>
            <w:r w:rsidRPr="00FA14E3">
              <w:rPr>
                <w:rFonts w:hint="eastAsia"/>
                <w:sz w:val="24"/>
              </w:rPr>
              <w:t>评审类别填写“正常”或“破格”；</w:t>
            </w:r>
          </w:p>
          <w:p w:rsidR="003F7502" w:rsidRPr="00FA14E3" w:rsidRDefault="003F7502" w:rsidP="00264628">
            <w:pPr>
              <w:rPr>
                <w:sz w:val="24"/>
              </w:rPr>
            </w:pPr>
            <w:r w:rsidRPr="00FA14E3">
              <w:rPr>
                <w:rFonts w:hint="eastAsia"/>
                <w:sz w:val="24"/>
              </w:rPr>
              <w:t>5.</w:t>
            </w:r>
            <w:r w:rsidRPr="00FA14E3">
              <w:rPr>
                <w:rFonts w:hint="eastAsia"/>
                <w:sz w:val="24"/>
              </w:rPr>
              <w:t>时间格式填“</w:t>
            </w:r>
            <w:r w:rsidRPr="00FA14E3">
              <w:rPr>
                <w:rFonts w:hint="eastAsia"/>
                <w:sz w:val="24"/>
              </w:rPr>
              <w:t>yyyy.mm</w:t>
            </w:r>
            <w:r w:rsidRPr="00FA14E3">
              <w:rPr>
                <w:rFonts w:hint="eastAsia"/>
                <w:sz w:val="24"/>
              </w:rPr>
              <w:t>”，如</w:t>
            </w:r>
            <w:r w:rsidRPr="00FA14E3">
              <w:rPr>
                <w:rFonts w:hint="eastAsia"/>
                <w:sz w:val="24"/>
              </w:rPr>
              <w:t>2017.08</w:t>
            </w:r>
            <w:r w:rsidRPr="00FA14E3">
              <w:rPr>
                <w:rFonts w:hint="eastAsia"/>
                <w:sz w:val="24"/>
              </w:rPr>
              <w:t>；</w:t>
            </w:r>
          </w:p>
          <w:p w:rsidR="003F7502" w:rsidRPr="00417F4C" w:rsidRDefault="003F7502" w:rsidP="00417F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 w:rsidRPr="00FA14E3">
              <w:rPr>
                <w:rFonts w:hint="eastAsia"/>
                <w:sz w:val="24"/>
              </w:rPr>
              <w:t>申报</w:t>
            </w:r>
            <w:r w:rsidRPr="00FA14E3">
              <w:rPr>
                <w:rFonts w:hint="eastAsia"/>
                <w:sz w:val="24"/>
              </w:rPr>
              <w:t>2</w:t>
            </w:r>
            <w:r w:rsidRPr="00FA14E3">
              <w:rPr>
                <w:rFonts w:hint="eastAsia"/>
                <w:sz w:val="24"/>
              </w:rPr>
              <w:t>人以上的同时报送表格电子版。</w:t>
            </w:r>
          </w:p>
        </w:tc>
      </w:tr>
    </w:tbl>
    <w:p w:rsidR="003F7502" w:rsidRDefault="003F7502" w:rsidP="00417F4C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hint="eastAsia"/>
          <w:sz w:val="24"/>
        </w:rPr>
        <w:t>填表人</w:t>
      </w:r>
      <w:r>
        <w:rPr>
          <w:sz w:val="24"/>
        </w:rPr>
        <w:t>：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单位</w:t>
      </w:r>
      <w:r>
        <w:rPr>
          <w:sz w:val="24"/>
        </w:rPr>
        <w:t>负责人：</w:t>
      </w:r>
      <w:r>
        <w:rPr>
          <w:rFonts w:hint="eastAsia"/>
          <w:sz w:val="24"/>
        </w:rPr>
        <w:t xml:space="preserve">  </w:t>
      </w:r>
    </w:p>
    <w:p w:rsidR="007A415E" w:rsidRDefault="007A415E" w:rsidP="00417F4C">
      <w:pPr>
        <w:rPr>
          <w:rFonts w:ascii="仿宋_GB2312" w:eastAsia="仿宋_GB2312"/>
          <w:sz w:val="32"/>
          <w:szCs w:val="32"/>
        </w:rPr>
      </w:pPr>
    </w:p>
    <w:p w:rsidR="00417F4C" w:rsidRPr="00A177E9" w:rsidRDefault="00417F4C" w:rsidP="00417F4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417F4C" w:rsidRPr="00A177E9" w:rsidSect="00213DEA">
      <w:footerReference w:type="even" r:id="rId6"/>
      <w:footerReference w:type="default" r:id="rId7"/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AA" w:rsidRDefault="00FF2EAA" w:rsidP="001956F5">
      <w:r>
        <w:separator/>
      </w:r>
    </w:p>
  </w:endnote>
  <w:endnote w:type="continuationSeparator" w:id="0">
    <w:p w:rsidR="00FF2EAA" w:rsidRDefault="00FF2EAA" w:rsidP="0019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02" w:rsidRDefault="003F7502" w:rsidP="001C226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7502" w:rsidRDefault="003F75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02" w:rsidRPr="00E466DE" w:rsidRDefault="003F7502">
    <w:pPr>
      <w:pStyle w:val="a4"/>
      <w:jc w:val="center"/>
      <w:rPr>
        <w:sz w:val="24"/>
        <w:szCs w:val="24"/>
      </w:rPr>
    </w:pPr>
    <w:r w:rsidRPr="00E466DE">
      <w:rPr>
        <w:sz w:val="24"/>
        <w:szCs w:val="24"/>
      </w:rPr>
      <w:fldChar w:fldCharType="begin"/>
    </w:r>
    <w:r w:rsidRPr="00E466DE">
      <w:rPr>
        <w:sz w:val="24"/>
        <w:szCs w:val="24"/>
      </w:rPr>
      <w:instrText>PAGE   \* MERGEFORMAT</w:instrText>
    </w:r>
    <w:r w:rsidRPr="00E466DE">
      <w:rPr>
        <w:sz w:val="24"/>
        <w:szCs w:val="24"/>
      </w:rPr>
      <w:fldChar w:fldCharType="separate"/>
    </w:r>
    <w:r w:rsidR="00A177E9" w:rsidRPr="00A177E9">
      <w:rPr>
        <w:noProof/>
        <w:sz w:val="24"/>
        <w:szCs w:val="24"/>
        <w:lang w:val="zh-CN"/>
      </w:rPr>
      <w:t>1</w:t>
    </w:r>
    <w:r w:rsidRPr="00E466DE">
      <w:rPr>
        <w:sz w:val="24"/>
        <w:szCs w:val="24"/>
      </w:rPr>
      <w:fldChar w:fldCharType="end"/>
    </w:r>
  </w:p>
  <w:p w:rsidR="003F7502" w:rsidRDefault="003F75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AA" w:rsidRDefault="00FF2EAA" w:rsidP="001956F5">
      <w:r>
        <w:separator/>
      </w:r>
    </w:p>
  </w:footnote>
  <w:footnote w:type="continuationSeparator" w:id="0">
    <w:p w:rsidR="00FF2EAA" w:rsidRDefault="00FF2EAA" w:rsidP="0019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F2"/>
    <w:rsid w:val="0003278A"/>
    <w:rsid w:val="00062B5A"/>
    <w:rsid w:val="00097331"/>
    <w:rsid w:val="001538C4"/>
    <w:rsid w:val="001956F5"/>
    <w:rsid w:val="001D68F2"/>
    <w:rsid w:val="00213DEA"/>
    <w:rsid w:val="00230046"/>
    <w:rsid w:val="002777FE"/>
    <w:rsid w:val="00283BA3"/>
    <w:rsid w:val="002D671F"/>
    <w:rsid w:val="002E1434"/>
    <w:rsid w:val="002F10AC"/>
    <w:rsid w:val="003110CE"/>
    <w:rsid w:val="003C6E63"/>
    <w:rsid w:val="003F7502"/>
    <w:rsid w:val="004104C8"/>
    <w:rsid w:val="00417F4C"/>
    <w:rsid w:val="004B73A2"/>
    <w:rsid w:val="004C4EA0"/>
    <w:rsid w:val="005449CC"/>
    <w:rsid w:val="00572D6A"/>
    <w:rsid w:val="00633D73"/>
    <w:rsid w:val="006559D2"/>
    <w:rsid w:val="007168CB"/>
    <w:rsid w:val="00735D34"/>
    <w:rsid w:val="0077734D"/>
    <w:rsid w:val="00796C3E"/>
    <w:rsid w:val="007A415E"/>
    <w:rsid w:val="00846A18"/>
    <w:rsid w:val="00887359"/>
    <w:rsid w:val="008A0D56"/>
    <w:rsid w:val="008E12FE"/>
    <w:rsid w:val="009B0302"/>
    <w:rsid w:val="00A15E4C"/>
    <w:rsid w:val="00A177E9"/>
    <w:rsid w:val="00A93703"/>
    <w:rsid w:val="00AC0A87"/>
    <w:rsid w:val="00B15F30"/>
    <w:rsid w:val="00B717EB"/>
    <w:rsid w:val="00BD20C6"/>
    <w:rsid w:val="00C12110"/>
    <w:rsid w:val="00C431E5"/>
    <w:rsid w:val="00C84630"/>
    <w:rsid w:val="00CD29A3"/>
    <w:rsid w:val="00E43DDD"/>
    <w:rsid w:val="00E63933"/>
    <w:rsid w:val="00F56840"/>
    <w:rsid w:val="00F8564B"/>
    <w:rsid w:val="00FD5907"/>
    <w:rsid w:val="00FE44BE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9A5EC-6541-4E18-AA68-1AA1245F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6F5"/>
    <w:rPr>
      <w:sz w:val="18"/>
      <w:szCs w:val="18"/>
    </w:rPr>
  </w:style>
  <w:style w:type="paragraph" w:customStyle="1" w:styleId="CharCharChar">
    <w:name w:val="Char Char Char"/>
    <w:basedOn w:val="a"/>
    <w:rsid w:val="001956F5"/>
    <w:rPr>
      <w:rFonts w:ascii="Tahoma" w:eastAsia="宋体" w:hAnsi="Tahoma" w:cs="Times New Roman"/>
      <w:sz w:val="24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750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7502"/>
  </w:style>
  <w:style w:type="paragraph" w:styleId="a6">
    <w:name w:val="Body Text"/>
    <w:basedOn w:val="a"/>
    <w:link w:val="Char2"/>
    <w:rsid w:val="003F7502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6"/>
    <w:rsid w:val="003F7502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3F7502"/>
  </w:style>
  <w:style w:type="paragraph" w:styleId="a8">
    <w:name w:val="List Paragraph"/>
    <w:basedOn w:val="a"/>
    <w:uiPriority w:val="34"/>
    <w:qFormat/>
    <w:rsid w:val="007A41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Lenovo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2017-09-21T06:20:00Z</dcterms:created>
  <dcterms:modified xsi:type="dcterms:W3CDTF">2017-09-21T06:22:00Z</dcterms:modified>
</cp:coreProperties>
</file>